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8BF78" w14:textId="7CD5C0DB" w:rsidR="001C3D83" w:rsidRDefault="001C3D83" w:rsidP="001C3D83">
      <w:pPr>
        <w:pStyle w:val="Kop4"/>
      </w:pPr>
      <w:bookmarkStart w:id="0" w:name="_Toc234497542"/>
      <w:bookmarkStart w:id="1" w:name="_Toc430260794"/>
      <w:bookmarkStart w:id="2" w:name="_Toc491182889"/>
      <w:r w:rsidRPr="007F4B3C">
        <w:t xml:space="preserve">Bijlage </w:t>
      </w:r>
      <w:r w:rsidR="007F4B3C" w:rsidRPr="007F4B3C">
        <w:t>12</w:t>
      </w:r>
      <w:r w:rsidR="009B358B" w:rsidRPr="007F4B3C">
        <w:t xml:space="preserve"> </w:t>
      </w:r>
      <w:r w:rsidRPr="007F4B3C">
        <w:t>– Verklaring “Beroep Technische/beroepsbekwaamheid derde”</w:t>
      </w:r>
      <w:bookmarkEnd w:id="0"/>
      <w:bookmarkEnd w:id="1"/>
      <w:bookmarkEnd w:id="2"/>
      <w:r w:rsidRPr="00F947E7">
        <w:t xml:space="preserve"> </w:t>
      </w:r>
    </w:p>
    <w:p w14:paraId="392634FD" w14:textId="77777777" w:rsidR="001C3D83" w:rsidRPr="006B308E" w:rsidRDefault="001C3D83" w:rsidP="001C3D83"/>
    <w:p w14:paraId="09CB91F3" w14:textId="77777777" w:rsidR="001C3D83" w:rsidRPr="00F947E7" w:rsidRDefault="001C3D83" w:rsidP="001C3D83">
      <w:pPr>
        <w:ind w:right="95"/>
        <w:jc w:val="both"/>
      </w:pPr>
      <w:r w:rsidRPr="00F947E7">
        <w:t>Ondergetekende verklaart in zijn/haar hoedanigheid van</w:t>
      </w:r>
    </w:p>
    <w:p w14:paraId="61AAC80E" w14:textId="77777777" w:rsidR="001C3D83" w:rsidRPr="00F947E7" w:rsidRDefault="001C3D83" w:rsidP="001C3D83">
      <w:pPr>
        <w:ind w:right="95"/>
        <w:jc w:val="both"/>
      </w:pPr>
    </w:p>
    <w:p w14:paraId="6FC9A470" w14:textId="77777777" w:rsidR="001C3D83" w:rsidRPr="00F947E7" w:rsidRDefault="001C3D83" w:rsidP="001C3D83">
      <w:pPr>
        <w:ind w:right="95"/>
        <w:jc w:val="both"/>
      </w:pPr>
      <w:r w:rsidRPr="00F947E7">
        <w:t>functie: […………]</w:t>
      </w:r>
    </w:p>
    <w:p w14:paraId="25B65759" w14:textId="77777777" w:rsidR="001C3D83" w:rsidRPr="00F947E7" w:rsidRDefault="001C3D83" w:rsidP="001C3D83">
      <w:pPr>
        <w:ind w:right="95"/>
        <w:jc w:val="both"/>
      </w:pPr>
    </w:p>
    <w:p w14:paraId="5F41B225" w14:textId="77777777" w:rsidR="001C3D83" w:rsidRPr="00F947E7" w:rsidRDefault="001C3D83" w:rsidP="001C3D83">
      <w:pPr>
        <w:ind w:right="95"/>
        <w:jc w:val="both"/>
      </w:pPr>
      <w:r w:rsidRPr="00F947E7">
        <w:t xml:space="preserve">dat </w:t>
      </w:r>
    </w:p>
    <w:p w14:paraId="765C13D9" w14:textId="77777777" w:rsidR="001C3D83" w:rsidRPr="00F947E7" w:rsidRDefault="001C3D83" w:rsidP="001C3D83">
      <w:pPr>
        <w:ind w:right="95"/>
        <w:jc w:val="both"/>
      </w:pPr>
    </w:p>
    <w:p w14:paraId="457266F0" w14:textId="7726362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zich met </w:t>
      </w:r>
      <w:r w:rsidRPr="0073235B">
        <w:t>betrekking tot paragraaf</w:t>
      </w:r>
      <w:r w:rsidRPr="0073235B">
        <w:rPr>
          <w:b/>
        </w:rPr>
        <w:t xml:space="preserve"> </w:t>
      </w:r>
      <w:r w:rsidRPr="0073235B">
        <w:fldChar w:fldCharType="begin"/>
      </w:r>
      <w:r w:rsidRPr="0073235B">
        <w:instrText xml:space="preserve"> REF _Ref252737748 \r \h  \* MERGEFORMAT </w:instrText>
      </w:r>
      <w:r w:rsidRPr="0073235B">
        <w:fldChar w:fldCharType="separate"/>
      </w:r>
      <w:r w:rsidR="0073235B" w:rsidRPr="0073235B">
        <w:t>4</w:t>
      </w:r>
      <w:r w:rsidRPr="0073235B">
        <w:t>.2.2</w:t>
      </w:r>
      <w:r w:rsidRPr="0073235B">
        <w:fldChar w:fldCharType="end"/>
      </w:r>
      <w:r w:rsidRPr="0073235B">
        <w:rPr>
          <w:b/>
        </w:rPr>
        <w:t xml:space="preserve"> </w:t>
      </w:r>
      <w:r w:rsidRPr="0073235B">
        <w:t>van</w:t>
      </w:r>
      <w:r w:rsidRPr="00794B37">
        <w:t xml:space="preserve"> de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w14:paraId="50E3EFCF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aan deze eis;</w:t>
      </w:r>
    </w:p>
    <w:p w14:paraId="5373C43F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14:paraId="1B3C7BE2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14:paraId="7A693C27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14:paraId="488C52BE" w14:textId="77777777" w:rsidR="001C3D83" w:rsidRPr="00F947E7" w:rsidRDefault="001C3D83" w:rsidP="001C3D83">
      <w:pPr>
        <w:ind w:right="95"/>
        <w:jc w:val="both"/>
      </w:pPr>
    </w:p>
    <w:p w14:paraId="4A4F24F4" w14:textId="77777777" w:rsidR="001C3D83" w:rsidRPr="00F947E7" w:rsidRDefault="001C3D83" w:rsidP="001C3D83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14:paraId="59498DFD" w14:textId="77777777" w:rsidR="001C3D83" w:rsidRPr="00F947E7" w:rsidRDefault="001C3D83" w:rsidP="001C3D83">
      <w:pPr>
        <w:ind w:right="95"/>
        <w:jc w:val="both"/>
      </w:pPr>
    </w:p>
    <w:p w14:paraId="75D90B95" w14:textId="77777777" w:rsidR="001C3D83" w:rsidRPr="00F947E7" w:rsidRDefault="001C3D83" w:rsidP="001C3D83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08263380" w14:textId="77777777" w:rsidTr="008A706C">
        <w:tc>
          <w:tcPr>
            <w:tcW w:w="2408" w:type="dxa"/>
          </w:tcPr>
          <w:p w14:paraId="229E49D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D82A5FA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D2C5593" w14:textId="77777777" w:rsidTr="008A706C">
        <w:tc>
          <w:tcPr>
            <w:tcW w:w="2408" w:type="dxa"/>
          </w:tcPr>
          <w:p w14:paraId="3C927A8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5A72B23B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769A44C" w14:textId="77777777" w:rsidTr="008A706C">
        <w:tc>
          <w:tcPr>
            <w:tcW w:w="2408" w:type="dxa"/>
          </w:tcPr>
          <w:p w14:paraId="28DBE7EF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175D754C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5CA54F4" w14:textId="77777777" w:rsidTr="008A706C">
        <w:tc>
          <w:tcPr>
            <w:tcW w:w="2408" w:type="dxa"/>
          </w:tcPr>
          <w:p w14:paraId="2AD0E096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2A44A067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10F9F2F1" w14:textId="77777777" w:rsidTr="008A706C">
        <w:tc>
          <w:tcPr>
            <w:tcW w:w="2408" w:type="dxa"/>
          </w:tcPr>
          <w:p w14:paraId="5E29DDB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072AD354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4E6F85D5" w14:textId="77777777" w:rsidTr="008A706C">
        <w:tc>
          <w:tcPr>
            <w:tcW w:w="2408" w:type="dxa"/>
          </w:tcPr>
          <w:p w14:paraId="5FE9CE95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27A70B76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276E1FA9" w14:textId="77777777" w:rsidR="001C3D83" w:rsidRPr="00F947E7" w:rsidRDefault="001C3D83" w:rsidP="001C3D83">
      <w:pPr>
        <w:ind w:right="95"/>
        <w:jc w:val="both"/>
      </w:pPr>
    </w:p>
    <w:p w14:paraId="46C163B8" w14:textId="77777777" w:rsidR="001C3D83" w:rsidRPr="00F947E7" w:rsidRDefault="001C3D83" w:rsidP="001C3D83">
      <w:pPr>
        <w:ind w:right="95"/>
        <w:jc w:val="both"/>
      </w:pPr>
      <w:r w:rsidRPr="00F947E7">
        <w:t>Ter akkoord:</w:t>
      </w:r>
    </w:p>
    <w:p w14:paraId="041B7512" w14:textId="77777777" w:rsidR="001C3D83" w:rsidRPr="00F947E7" w:rsidRDefault="001C3D83" w:rsidP="001C3D83">
      <w:pPr>
        <w:ind w:right="95"/>
        <w:jc w:val="both"/>
      </w:pPr>
    </w:p>
    <w:p w14:paraId="2C66E43E" w14:textId="77777777" w:rsidR="001C3D83" w:rsidRPr="00F947E7" w:rsidRDefault="001C3D83" w:rsidP="001C3D83">
      <w:pPr>
        <w:ind w:right="95"/>
        <w:jc w:val="both"/>
      </w:pPr>
      <w:r w:rsidRPr="00F947E7">
        <w:t>[Inschrijver/combinant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36EF472E" w14:textId="77777777" w:rsidTr="008A706C">
        <w:tc>
          <w:tcPr>
            <w:tcW w:w="2408" w:type="dxa"/>
          </w:tcPr>
          <w:p w14:paraId="024EFAEA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AFC9510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47180E5B" w14:textId="77777777" w:rsidTr="008A706C">
        <w:tc>
          <w:tcPr>
            <w:tcW w:w="2408" w:type="dxa"/>
          </w:tcPr>
          <w:p w14:paraId="148A7B5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1FA99078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D913052" w14:textId="77777777" w:rsidTr="008A706C">
        <w:tc>
          <w:tcPr>
            <w:tcW w:w="2408" w:type="dxa"/>
          </w:tcPr>
          <w:p w14:paraId="00EB8CD5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67867DB3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561F9C8" w14:textId="77777777" w:rsidTr="008A706C">
        <w:tc>
          <w:tcPr>
            <w:tcW w:w="2408" w:type="dxa"/>
          </w:tcPr>
          <w:p w14:paraId="35F77522" w14:textId="77777777" w:rsidR="001C3D83" w:rsidRPr="00F947E7" w:rsidRDefault="001C3D83" w:rsidP="008A706C">
            <w:pPr>
              <w:ind w:right="95"/>
              <w:jc w:val="both"/>
            </w:pPr>
            <w:r w:rsidRPr="00F947E7">
              <w:lastRenderedPageBreak/>
              <w:t>Functie</w:t>
            </w:r>
          </w:p>
        </w:tc>
        <w:tc>
          <w:tcPr>
            <w:tcW w:w="6237" w:type="dxa"/>
          </w:tcPr>
          <w:p w14:paraId="71556DCB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1E6331CA" w14:textId="77777777" w:rsidTr="008A706C">
        <w:tc>
          <w:tcPr>
            <w:tcW w:w="2408" w:type="dxa"/>
          </w:tcPr>
          <w:p w14:paraId="4AB8635E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1EC8F4C7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1037A24" w14:textId="77777777" w:rsidTr="008A706C">
        <w:tc>
          <w:tcPr>
            <w:tcW w:w="2408" w:type="dxa"/>
          </w:tcPr>
          <w:p w14:paraId="5E79CE66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01F00BDB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2D71B004" w14:textId="77777777" w:rsidR="001C3D83" w:rsidRPr="00F947E7" w:rsidRDefault="001C3D83" w:rsidP="001C3D83">
      <w:pPr>
        <w:ind w:right="95"/>
      </w:pPr>
    </w:p>
    <w:p w14:paraId="7D7A5A72" w14:textId="77777777" w:rsidR="001C3D83" w:rsidRPr="00F947E7" w:rsidRDefault="001C3D83" w:rsidP="001C3D83">
      <w:pPr>
        <w:ind w:right="95"/>
        <w:jc w:val="both"/>
      </w:pPr>
      <w:r w:rsidRPr="00F947E7">
        <w:t>Ter akkoord:</w:t>
      </w:r>
    </w:p>
    <w:p w14:paraId="59ECD52D" w14:textId="77777777" w:rsidR="001C3D83" w:rsidRPr="00F947E7" w:rsidRDefault="001C3D83" w:rsidP="001C3D83">
      <w:pPr>
        <w:ind w:right="95"/>
        <w:jc w:val="both"/>
      </w:pPr>
    </w:p>
    <w:p w14:paraId="6DBB12A9" w14:textId="77777777" w:rsidR="001C3D83" w:rsidRPr="00F947E7" w:rsidRDefault="001C3D83" w:rsidP="001C3D83">
      <w:pPr>
        <w:ind w:right="95"/>
        <w:jc w:val="both"/>
      </w:pPr>
      <w:r w:rsidRPr="00F947E7">
        <w:t>[Inschrijver/combinant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1171DE39" w14:textId="77777777" w:rsidTr="008A706C">
        <w:tc>
          <w:tcPr>
            <w:tcW w:w="2408" w:type="dxa"/>
          </w:tcPr>
          <w:p w14:paraId="3CC7CC24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57EF4689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084D4131" w14:textId="77777777" w:rsidTr="008A706C">
        <w:tc>
          <w:tcPr>
            <w:tcW w:w="2408" w:type="dxa"/>
          </w:tcPr>
          <w:p w14:paraId="5866EC20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7F7D6309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3BFD67E" w14:textId="77777777" w:rsidTr="008A706C">
        <w:tc>
          <w:tcPr>
            <w:tcW w:w="2408" w:type="dxa"/>
          </w:tcPr>
          <w:p w14:paraId="16CA9E17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761F8F0D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9C2C15A" w14:textId="77777777" w:rsidTr="008A706C">
        <w:tc>
          <w:tcPr>
            <w:tcW w:w="2408" w:type="dxa"/>
          </w:tcPr>
          <w:p w14:paraId="6194617C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146CB75A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235AF7B" w14:textId="77777777" w:rsidTr="008A706C">
        <w:tc>
          <w:tcPr>
            <w:tcW w:w="2408" w:type="dxa"/>
          </w:tcPr>
          <w:p w14:paraId="2F80626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6B4ADE0E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8C3AD43" w14:textId="77777777" w:rsidTr="008A706C">
        <w:tc>
          <w:tcPr>
            <w:tcW w:w="2408" w:type="dxa"/>
          </w:tcPr>
          <w:p w14:paraId="5099C6D7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366E190C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45DABD41" w14:textId="77777777" w:rsidR="001C3D83" w:rsidRPr="00F947E7" w:rsidRDefault="001C3D83" w:rsidP="001C3D83">
      <w:pPr>
        <w:ind w:right="95"/>
      </w:pPr>
    </w:p>
    <w:p w14:paraId="739B3F40" w14:textId="77777777" w:rsidR="001C3D83" w:rsidRPr="00F947E7" w:rsidRDefault="001C3D83" w:rsidP="001C3D83">
      <w:pPr>
        <w:ind w:right="95"/>
      </w:pPr>
    </w:p>
    <w:p w14:paraId="25D675E2" w14:textId="77777777" w:rsidR="00115F00" w:rsidRPr="001C3D83" w:rsidRDefault="00115F00" w:rsidP="001C3D83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="00115F00" w:rsidRPr="001C3D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E2F10"/>
    <w:multiLevelType w:val="hybridMultilevel"/>
    <w:tmpl w:val="83D4BCD4"/>
    <w:lvl w:ilvl="0" w:tplc="240C346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B790BE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25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ACA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02C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8A4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AB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3A2E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D0E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531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D83"/>
    <w:rsid w:val="00115F00"/>
    <w:rsid w:val="001C3D83"/>
    <w:rsid w:val="00237BEB"/>
    <w:rsid w:val="0073235B"/>
    <w:rsid w:val="007F4B3C"/>
    <w:rsid w:val="008C515A"/>
    <w:rsid w:val="009B358B"/>
    <w:rsid w:val="00E6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9403"/>
  <w15:chartTrackingRefBased/>
  <w15:docId w15:val="{B21D123C-5AC3-404D-9C0B-3D3A3C25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3D83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3D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1C3D83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1C3D83"/>
    <w:rPr>
      <w:rFonts w:ascii="Arial" w:eastAsia="Calibri" w:hAnsi="Arial" w:cs="Arial"/>
      <w:b/>
      <w:bCs/>
      <w:color w:val="86D2ED"/>
      <w:sz w:val="28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1C3D83"/>
    <w:pPr>
      <w:spacing w:line="284" w:lineRule="exact"/>
    </w:pPr>
    <w:rPr>
      <w:rFonts w:ascii="GAK TT Sans" w:hAnsi="GAK TT Sans" w:cs="Webdings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C3D83"/>
    <w:rPr>
      <w:rFonts w:ascii="GAK TT Sans" w:eastAsia="Times New Roman" w:hAnsi="GAK TT Sans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1C3D83"/>
    <w:rPr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C3D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C3D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C3D83"/>
    <w:rPr>
      <w:rFonts w:ascii="Segoe UI" w:eastAsia="Times New Roman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3235B"/>
    <w:pPr>
      <w:spacing w:line="240" w:lineRule="auto"/>
    </w:pPr>
    <w:rPr>
      <w:rFonts w:ascii="Arial" w:hAnsi="Arial" w:cs="Arial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3235B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30D36937C5C44099A9FFD9B3F7BD15" ma:contentTypeVersion="4" ma:contentTypeDescription="Een nieuw document maken." ma:contentTypeScope="" ma:versionID="e94bb409ba9f210889e40ea766e50e1a">
  <xsd:schema xmlns:xsd="http://www.w3.org/2001/XMLSchema" xmlns:xs="http://www.w3.org/2001/XMLSchema" xmlns:p="http://schemas.microsoft.com/office/2006/metadata/properties" xmlns:ns2="0f1843f3-9152-4a8f-b46c-2b46483fed15" targetNamespace="http://schemas.microsoft.com/office/2006/metadata/properties" ma:root="true" ma:fieldsID="36b89120a0eb18aab455cc3bc4d949d0" ns2:_="">
    <xsd:import namespace="0f1843f3-9152-4a8f-b46c-2b46483fe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843f3-9152-4a8f-b46c-2b46483fed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921D10-EF36-480A-AE48-7AD2DA470AA9}">
  <ds:schemaRefs>
    <ds:schemaRef ds:uri="http://purl.org/dc/terms/"/>
    <ds:schemaRef ds:uri="0f1843f3-9152-4a8f-b46c-2b46483fed15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A6B855C-753C-4F8C-BE20-7508F13484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F903F-2C45-40BC-A781-7B5077264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843f3-9152-4a8f-b46c-2b46483fe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225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Lianne van Rijn</dc:creator>
  <cp:keywords/>
  <dc:description/>
  <cp:lastModifiedBy>Jamilla Snoek - Post</cp:lastModifiedBy>
  <cp:revision>6</cp:revision>
  <dcterms:created xsi:type="dcterms:W3CDTF">2023-02-20T09:37:00Z</dcterms:created>
  <dcterms:modified xsi:type="dcterms:W3CDTF">2025-03-12T08:21:00Z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0x0101007130D36937C5C44099A9FFD9B3F7BD15</vt:lpwstr>
  </property>
</Properties>
</file>